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66" w:rsidRPr="00C83666" w:rsidRDefault="00C83666" w:rsidP="00C83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C83666" w:rsidRPr="00C83666" w:rsidRDefault="00C83666" w:rsidP="00C8366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6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ребенк</w:t>
      </w:r>
      <w:proofErr w:type="gramStart"/>
      <w:r w:rsidRPr="00C8366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8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№150 города Пензы</w:t>
      </w:r>
    </w:p>
    <w:p w:rsidR="00C83666" w:rsidRPr="00C83666" w:rsidRDefault="00C83666" w:rsidP="00C8366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C83666">
        <w:rPr>
          <w:b/>
          <w:sz w:val="32"/>
          <w:szCs w:val="32"/>
        </w:rPr>
        <w:t>Конспект непрерывной образовательной деятельности</w:t>
      </w:r>
    </w:p>
    <w:p w:rsidR="00C83666" w:rsidRPr="00C83666" w:rsidRDefault="00C83666" w:rsidP="00C83666">
      <w:pPr>
        <w:pStyle w:val="a5"/>
        <w:shd w:val="clear" w:color="auto" w:fill="FFFFFF"/>
        <w:spacing w:before="0" w:beforeAutospacing="0" w:after="0" w:afterAutospacing="0"/>
        <w:ind w:firstLineChars="250" w:firstLine="803"/>
        <w:jc w:val="both"/>
        <w:rPr>
          <w:b/>
          <w:sz w:val="32"/>
          <w:szCs w:val="32"/>
        </w:rPr>
      </w:pPr>
      <w:r w:rsidRPr="00C83666">
        <w:rPr>
          <w:b/>
          <w:sz w:val="32"/>
          <w:szCs w:val="32"/>
        </w:rPr>
        <w:t>по развитию речи для детей 5-6 лет «Цвети</w:t>
      </w:r>
      <w:proofErr w:type="gramStart"/>
      <w:r w:rsidRPr="00C83666">
        <w:rPr>
          <w:b/>
          <w:sz w:val="32"/>
          <w:szCs w:val="32"/>
        </w:rPr>
        <w:t>к-</w:t>
      </w:r>
      <w:proofErr w:type="gramEnd"/>
      <w:r w:rsidRPr="00C83666">
        <w:rPr>
          <w:b/>
          <w:sz w:val="32"/>
          <w:szCs w:val="32"/>
        </w:rPr>
        <w:t xml:space="preserve"> семицветик»</w:t>
      </w:r>
    </w:p>
    <w:p w:rsidR="00C83666" w:rsidRPr="00C83666" w:rsidRDefault="00C83666" w:rsidP="00C8366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83666" w:rsidRPr="00C83666" w:rsidRDefault="00C83666" w:rsidP="00C83666">
      <w:pPr>
        <w:pStyle w:val="a5"/>
        <w:shd w:val="clear" w:color="auto" w:fill="FFFFFF"/>
        <w:spacing w:before="0" w:beforeAutospacing="0" w:after="0" w:afterAutospacing="0" w:line="276" w:lineRule="auto"/>
        <w:rPr>
          <w:rFonts w:ascii="OpenSans" w:hAnsi="OpenSans"/>
          <w:sz w:val="21"/>
          <w:szCs w:val="21"/>
        </w:rPr>
      </w:pPr>
    </w:p>
    <w:p w:rsidR="00C83666" w:rsidRPr="00C83666" w:rsidRDefault="00C83666" w:rsidP="00C83666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sz w:val="21"/>
          <w:szCs w:val="21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 воспитатель </w:t>
      </w: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3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Темнова</w:t>
      </w:r>
      <w:proofErr w:type="spellEnd"/>
      <w:r w:rsidRPr="00C8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</w:p>
    <w:p w:rsidR="00C83666" w:rsidRPr="00C83666" w:rsidRDefault="00C83666" w:rsidP="00C8366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666" w:rsidRPr="00C83666" w:rsidRDefault="00C83666" w:rsidP="00C8366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Пенза, 2023</w:t>
      </w:r>
    </w:p>
    <w:p w:rsidR="00C83666" w:rsidRDefault="00C83666" w:rsidP="00C83666">
      <w:pPr>
        <w:pStyle w:val="a5"/>
        <w:shd w:val="clear" w:color="auto" w:fill="FFFFFF"/>
        <w:spacing w:before="0" w:beforeAutospacing="0" w:after="300" w:afterAutospacing="0"/>
        <w:jc w:val="right"/>
        <w:rPr>
          <w:b/>
          <w:color w:val="548DD4" w:themeColor="text2" w:themeTint="99"/>
        </w:rPr>
      </w:pPr>
    </w:p>
    <w:p w:rsidR="0057028A" w:rsidRDefault="00C83666" w:rsidP="00C83666">
      <w:pPr>
        <w:shd w:val="clear" w:color="auto" w:fill="FFFFFF"/>
        <w:spacing w:after="0" w:line="240" w:lineRule="auto"/>
        <w:ind w:firstLineChars="250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полученные знания, умения, представления по развитию речи детей.</w:t>
      </w:r>
    </w:p>
    <w:p w:rsidR="0057028A" w:rsidRDefault="0057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8A" w:rsidRDefault="00C83666" w:rsidP="00C83666">
      <w:pPr>
        <w:shd w:val="clear" w:color="auto" w:fill="FFFFFF"/>
        <w:spacing w:after="0" w:line="240" w:lineRule="auto"/>
        <w:ind w:firstLineChars="250"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лексико-грамматический строй речи путём формирования умений, подбирать антонимы, определения;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-продолжать формировать умения обобщать,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классифицировать, выделять лишнее;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развивать умение подбирать  прилагательные и существительные в  уменьшительн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ласкательной форме;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-обогащать активный и пассивный словарь;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доброжелательное отношение друг к другу, инициативность;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нравственные качества: ответственность, дружбу, смелость, сочувствие.</w:t>
      </w:r>
    </w:p>
    <w:p w:rsidR="0057028A" w:rsidRDefault="0057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8A" w:rsidRDefault="00C83666" w:rsidP="00C83666">
      <w:pPr>
        <w:shd w:val="clear" w:color="auto" w:fill="FFFFFF"/>
        <w:spacing w:after="0" w:line="240" w:lineRule="auto"/>
        <w:ind w:firstLineChars="200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 с произведением В. Катаева «Цветик - семицветик», пересказ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словесные игры «Скажи наоборот»,  «Назови одним словом»,  «Ласковые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лова»,  дидактические игры «Найди лишний предмет», «Волшебный кубики, » рисование «Цветы необычайной красоты»,  «Мои любимые цветы», рассматривание иллюстраций к произведению В. Катаева.</w:t>
      </w:r>
      <w:proofErr w:type="gramEnd"/>
    </w:p>
    <w:p w:rsidR="0057028A" w:rsidRDefault="0057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8A" w:rsidRDefault="00C83666" w:rsidP="00C83666">
      <w:pPr>
        <w:shd w:val="clear" w:color="auto" w:fill="FFFFFF"/>
        <w:spacing w:after="0" w:line="240" w:lineRule="auto"/>
        <w:ind w:firstLineChars="150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«цветик - семицветик», семь конвертов с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даниями, «волшебный» мешочек, мольберт, предметные картинки, кубики,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мелкие для мешочка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белые листы бумаги, разнообразные художественные средства.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28A" w:rsidRDefault="00C836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Организационный момент.</w:t>
      </w:r>
    </w:p>
    <w:p w:rsidR="0057028A" w:rsidRDefault="0057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8A" w:rsidRDefault="00C83666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 детям послушать  загадку:</w:t>
      </w:r>
    </w:p>
    <w:p w:rsidR="0057028A" w:rsidRDefault="0057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Ровно семь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лепестков,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пестрее цветков.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Оторвёшь лепесток,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Полетишь на восток,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север, и на юг,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вернётся к нам он в круг.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желанья загадай,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Исполненья ожидай.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за цветок?</w:t>
      </w:r>
    </w:p>
    <w:p w:rsidR="0057028A" w:rsidRDefault="00C83666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вопросы: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этот цветок?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Жени оказался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цветик - семицветик?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бабушка взяла цветок, как вы думаете?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28A" w:rsidRDefault="00C83666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обобщает ответы детей, открывает мольберт. На нём цветик-семицветик с белыми лепестками, письмо.</w:t>
      </w:r>
    </w:p>
    <w:p w:rsidR="0057028A" w:rsidRDefault="0057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письмо:</w:t>
      </w:r>
    </w:p>
    <w:p w:rsidR="0057028A" w:rsidRDefault="0057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8A" w:rsidRDefault="00C83666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«Здравствуйте дети, пишет вам фея цветов, из сказо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страны. Я хотела вам подарить цветик - семицветик, но злая колдунья заколдовала его, забрав у него все цвета на его прекрасных лепесточках. Поэтому он не может исполнять желания. Чтобы расколдовать цветок нужно выполнить семь заданий колдуньи. Она 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ятала задания в конверты и разбросала их по группе».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7028A" w:rsidRDefault="00C83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задает детям вопрос: 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 делать, чтобы расколдовать цветок?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(Дети предлагают варианты, как помочь расколдовать цветик – семицветик, приходят к выводу, что нужно найти конверты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задания).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группе ищут конверты и приносят их на стол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  конверты и складывают  их по порядку.</w:t>
      </w:r>
    </w:p>
    <w:p w:rsidR="0057028A" w:rsidRDefault="0057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8A" w:rsidRDefault="00C8366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Основная часть.</w:t>
      </w:r>
    </w:p>
    <w:p w:rsidR="0057028A" w:rsidRDefault="005702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8A" w:rsidRDefault="00C83666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№1. Игра «Скажи наоборот».</w:t>
      </w:r>
    </w:p>
    <w:p w:rsidR="0057028A" w:rsidRDefault="00C83666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объясняет  для того, чтобы расколдовать первый лепесток, нужно сказат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слова, наоборот. Чтобы было интереснее, предлагает взять  мяч.</w:t>
      </w:r>
    </w:p>
    <w:p w:rsidR="0057028A" w:rsidRPr="00C83666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98364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- маленький</w:t>
      </w:r>
      <w:proofErr w:type="gramEnd"/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- добрый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 - весёлый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- короткий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- горячий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Тяжёлый - лёгкий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- грустный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- грязный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Пустой - полный</w:t>
      </w:r>
    </w:p>
    <w:p w:rsidR="0057028A" w:rsidRPr="00C83666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Твёрдый - мягкий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bookmarkEnd w:id="0"/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детей за  правильно выполненное  задание злой колдуньи. Дети переворачивают первый лепесток и видят, что лепесток изменил цвет.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28A" w:rsidRDefault="00C83666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№2. Игра «Ласковое слово».</w:t>
      </w:r>
    </w:p>
    <w:p w:rsidR="0057028A" w:rsidRDefault="00C83666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 сообщает, что второй лепесток мы можем расколдовать, если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азовем ласковым словом игрушки, которые колдунья спрятала в «волшебный» мешочек.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(Например:</w:t>
      </w:r>
      <w:proofErr w:type="gramEnd"/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- птичка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- кошечка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- белочка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Курица - курочка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- зайчик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- лисичка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Ёж - ёжик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- куколка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- собачка</w:t>
      </w:r>
    </w:p>
    <w:p w:rsidR="0057028A" w:rsidRPr="00C83666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Цыплёно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цыплёночек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28A" w:rsidRDefault="00C83666">
      <w:pPr>
        <w:shd w:val="clear" w:color="auto" w:fill="FFFFFF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берут по одной игрушки из «волшебного мешочка» и называют каждый свою игрушку ласково.</w:t>
      </w:r>
    </w:p>
    <w:p w:rsidR="0057028A" w:rsidRDefault="00C83666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говорит, что Фее очень понравилось, как вы их назвали ласково, и она хочет оставить игрушки у нас в группе. Еще одно задание злой колдуньи мы выполнили.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едлагает  открыть второй лепесток.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переворачивают второй лепесток и видят, что лепесток изменил цвет.</w:t>
      </w:r>
    </w:p>
    <w:p w:rsidR="0057028A" w:rsidRDefault="0057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8A" w:rsidRDefault="00C83666">
      <w:pPr>
        <w:shd w:val="clear" w:color="auto" w:fill="FFFFFF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№3. Игра «Четвёртый лишний» (Приложение №1).</w:t>
      </w:r>
    </w:p>
    <w:p w:rsidR="0057028A" w:rsidRDefault="00C83666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следующее задание: «Чтобы расколдовать третий лепесток, злая колдунья пригот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овила задания для каждого из вас. Выберите удобное для себя место. А теперь внимание. Постарайтесь догадаться, какое задание вам приготовила злая колдунья».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стол,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конвертов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 выкладывает по четыре картинки, три из них относятся к 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тематической группе, а четвёртая будет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картинок для игры.</w:t>
      </w:r>
      <w:proofErr w:type="gramEnd"/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1.Рубашка, туфли, брюки, пиджак.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2.Яблоко, крыжовник, смородина, малина.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3.Телевизор, шкаф, стул, кровать.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4.Кукушка, сова, бабочка, сорока.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5.Тарелка, хлеб, кастрюля, ложка.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6.Ромашка, берёза, ель, тополь.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Помидор, огурец, морковь, слива.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Шапка, берет, шляпа, носок.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Топор, пила, ручка, рубанок.</w:t>
      </w:r>
    </w:p>
    <w:p w:rsidR="0057028A" w:rsidRPr="00C83666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 лиса, мишка плюшевый, заяц.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 задания  каждый  ребенок находит лишнюю картинку;  анализирует 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ъединяет остальные  картинки  по теме.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переворачивают третий лепесток, и видят, что он стал цветным.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028A" w:rsidRDefault="00C83666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№4. Физкультминутка.</w:t>
      </w:r>
    </w:p>
    <w:p w:rsidR="0057028A" w:rsidRDefault="00C83666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обращает внимание детей, что злая волшебница сомневается, что вы можете найти себе новых друзей. Поэтому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 задании надо постараться их найти и расколдовать следующий лепесток.</w:t>
      </w:r>
    </w:p>
    <w:p w:rsidR="0057028A" w:rsidRDefault="0057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Здравствуй друг! - вытягивают правую руку в сторону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Здравствуй друг! - вытягивают левую руку в сторону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Становись скорее в круг, - берутся за руки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по кругу пойдём и друзей се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 найдём - идут по кругу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Здравствуй зайка! - машут над головой правой рукой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Здравствуй ёж! - машут над головой левой рукой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чего же день хорош! - поднимают обе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детей, что  нашли новых друзей, и у них получилось расколдовать лепесток.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переворачивают лепесток.</w:t>
      </w:r>
    </w:p>
    <w:p w:rsidR="0057028A" w:rsidRDefault="0057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8A" w:rsidRDefault="00C83666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№5. Игра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Колдунчики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№1).</w:t>
      </w:r>
    </w:p>
    <w:p w:rsidR="0057028A" w:rsidRDefault="00C83666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следующее задание: «Чтобы расколдовать пятый лепесток, нам надо быть очень внимательными и найти тот предмет, который прозвучит в волшебных словах».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берут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кубики с картинками. Присаживаются на ковёр. Вертят кубики в руках, внимательно глядя на картинки. Воспитатель приговаривает: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Ветром я подую,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 заколдую!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Кубик-кубик завертись.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Кубик-кубик превратись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овощ огородный</w:t>
      </w:r>
    </w:p>
    <w:p w:rsidR="0057028A" w:rsidRPr="00C83666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игрушку, в электрический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прибор, в транспорт, в жителя лесного, в домашнее животное)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028A" w:rsidRDefault="00C83666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 кубик подходящей картинкой вверх и озвучивают свой ответ.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переворачивают ещё один лепесток и видят, что он стал цветным.</w:t>
      </w:r>
    </w:p>
    <w:p w:rsidR="0057028A" w:rsidRDefault="0057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8A" w:rsidRDefault="00C83666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№6. Игра «Загадки».</w:t>
      </w:r>
    </w:p>
    <w:p w:rsidR="0057028A" w:rsidRDefault="00C83666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объявляет,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шестой лепесток смогут  расколдовать, если отгадают необычные загадки злой колдуньи. </w:t>
      </w:r>
    </w:p>
    <w:p w:rsidR="0057028A" w:rsidRDefault="0057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чаще голову задрав,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воет с голоду..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ираф (волк)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в машине знает толк,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Косолапый бурый..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олк (медведь)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Дочерей и сыновей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 хрюкать..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уравей(свинья)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любит по ветвям носиться?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Конечно, рыжая ...лисица (белка)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Быстрее всех от страха несётся..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ерепаха(заяц) 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теплой лужице своей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Громко квакал..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армалей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(лягушонок)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пальмы вниз, на пальму снова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Ловко прыгает..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орова(обезьяна)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 детей, дети переворачивают лепесток.</w:t>
      </w:r>
    </w:p>
    <w:p w:rsidR="0057028A" w:rsidRDefault="0057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8A" w:rsidRDefault="00C83666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№7. Игра «Цветик-семицветик».</w:t>
      </w:r>
    </w:p>
    <w:p w:rsidR="0057028A" w:rsidRDefault="00C83666">
      <w:pPr>
        <w:shd w:val="clear" w:color="auto" w:fill="FFFFFF"/>
        <w:spacing w:after="0" w:line="240" w:lineRule="auto"/>
        <w:ind w:firstLineChars="15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просит детей загадать желание для гостей, которые пришли бы в гости к ним.  Какие волшебные слова нам могут помочь?</w:t>
      </w:r>
    </w:p>
    <w:p w:rsidR="0057028A" w:rsidRPr="00C83666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вспоминают слова из рассказа </w:t>
      </w:r>
      <w:proofErr w:type="spellStart"/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В.Катаева</w:t>
      </w:r>
      <w:proofErr w:type="spellEnd"/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«Цветик-семицветик»: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Лети, лети лепесток.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круг.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коснёшься ты земли,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Быть, по-моему, вели!</w:t>
      </w:r>
    </w:p>
    <w:p w:rsidR="0057028A" w:rsidRDefault="00C83666">
      <w:pPr>
        <w:shd w:val="clear" w:color="auto" w:fill="FFFFFF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говорят стихотворение все вместе, а затем называют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пожелания гостям.</w:t>
      </w:r>
    </w:p>
    <w:p w:rsidR="0057028A" w:rsidRDefault="00C83666">
      <w:pPr>
        <w:shd w:val="clear" w:color="auto" w:fill="FFFFFF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переворачивают  последний лепесток, и видят, что цветик – семицветик приобрел свои цвета.</w:t>
      </w:r>
    </w:p>
    <w:p w:rsidR="0057028A" w:rsidRDefault="0057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8A" w:rsidRDefault="00C83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Заключительная часть.</w:t>
      </w:r>
    </w:p>
    <w:p w:rsidR="0057028A" w:rsidRDefault="005702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8A" w:rsidRPr="00C83666" w:rsidRDefault="00C83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детей, что  помогли расколдовать  цветик - семицветик от злой колдуньи.  Организует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с детьми:</w:t>
      </w:r>
    </w:p>
    <w:p w:rsidR="0057028A" w:rsidRDefault="00C83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задания они выполняли?</w:t>
      </w:r>
    </w:p>
    <w:p w:rsidR="0057028A" w:rsidRDefault="00C8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задание было самым сложным? </w:t>
      </w:r>
    </w:p>
    <w:p w:rsidR="0057028A" w:rsidRDefault="00C83666">
      <w:pPr>
        <w:shd w:val="clear" w:color="auto" w:fill="FFFFFF"/>
        <w:spacing w:after="0" w:line="240" w:lineRule="auto"/>
        <w:ind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интересным?</w:t>
      </w:r>
    </w:p>
    <w:p w:rsidR="0057028A" w:rsidRDefault="00C836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справиться со всеми  заданиями  злой колдуньи и что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в этом помогло? Дети приходят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выводу о том, что при  выполнении 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аданий они  были внимательные, сообразительные, умные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перечисляют   качества  сами).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Рассуждая, воспитатель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к выводу, что они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 задания  дружно</w:t>
      </w:r>
      <w:r w:rsidRPr="00C8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работали в команде.</w:t>
      </w:r>
    </w:p>
    <w:p w:rsidR="0057028A" w:rsidRDefault="00C836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спрашивает, можно ли цветик – семицветик назвать цветком 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ружбы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рассуждая, приходят к выводу, что его   можно подарить друзьям.</w:t>
      </w:r>
    </w:p>
    <w:p w:rsidR="0057028A" w:rsidRDefault="00C836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>
        <w:rPr>
          <w:sz w:val="28"/>
          <w:szCs w:val="28"/>
        </w:rPr>
        <w:t xml:space="preserve"> предлагает д</w:t>
      </w:r>
      <w:r>
        <w:rPr>
          <w:sz w:val="28"/>
          <w:szCs w:val="28"/>
        </w:rPr>
        <w:t>ет</w:t>
      </w:r>
      <w:r>
        <w:rPr>
          <w:sz w:val="28"/>
          <w:szCs w:val="28"/>
        </w:rPr>
        <w:t>ям</w:t>
      </w:r>
      <w:r>
        <w:rPr>
          <w:sz w:val="28"/>
          <w:szCs w:val="28"/>
        </w:rPr>
        <w:t xml:space="preserve"> выб</w:t>
      </w:r>
      <w:r>
        <w:rPr>
          <w:sz w:val="28"/>
          <w:szCs w:val="28"/>
        </w:rPr>
        <w:t>рать</w:t>
      </w:r>
      <w:r>
        <w:rPr>
          <w:sz w:val="28"/>
          <w:szCs w:val="28"/>
        </w:rPr>
        <w:t xml:space="preserve"> любой изобразительный</w:t>
      </w:r>
      <w:r>
        <w:rPr>
          <w:sz w:val="28"/>
          <w:szCs w:val="28"/>
        </w:rPr>
        <w:t xml:space="preserve"> материал  (акварель, гуашь, карандаши,  восковые ме</w:t>
      </w:r>
      <w:r>
        <w:rPr>
          <w:sz w:val="28"/>
          <w:szCs w:val="28"/>
        </w:rPr>
        <w:t xml:space="preserve">лки),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помощью </w:t>
      </w:r>
      <w:proofErr w:type="gramStart"/>
      <w:r>
        <w:rPr>
          <w:sz w:val="28"/>
          <w:szCs w:val="28"/>
        </w:rPr>
        <w:t>котор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они будут </w:t>
      </w:r>
      <w:r>
        <w:rPr>
          <w:sz w:val="28"/>
          <w:szCs w:val="28"/>
        </w:rPr>
        <w:t>изображать</w:t>
      </w:r>
      <w:r>
        <w:rPr>
          <w:sz w:val="28"/>
          <w:szCs w:val="28"/>
        </w:rPr>
        <w:t xml:space="preserve"> свой цветок Дружбы. Затем смогут подарить его своему другу. </w:t>
      </w:r>
    </w:p>
    <w:p w:rsidR="0057028A" w:rsidRDefault="0057028A">
      <w:pPr>
        <w:pStyle w:val="a5"/>
        <w:shd w:val="clear" w:color="auto" w:fill="FFFFFF"/>
        <w:spacing w:before="0" w:beforeAutospacing="0" w:after="300" w:afterAutospacing="0"/>
        <w:jc w:val="both"/>
        <w:rPr>
          <w:rFonts w:ascii="OpenSans" w:hAnsi="OpenSans"/>
          <w:color w:val="000000"/>
          <w:sz w:val="21"/>
          <w:szCs w:val="21"/>
        </w:rPr>
      </w:pPr>
    </w:p>
    <w:p w:rsidR="0057028A" w:rsidRDefault="0057028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57028A" w:rsidRDefault="0057028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57028A" w:rsidRDefault="0057028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57028A" w:rsidRDefault="0057028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57028A" w:rsidRDefault="0057028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57028A" w:rsidRDefault="0057028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57028A" w:rsidRDefault="0057028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57028A" w:rsidRDefault="0057028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57028A" w:rsidRDefault="0057028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57028A" w:rsidRDefault="0057028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57028A" w:rsidRDefault="0057028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57028A" w:rsidRDefault="0057028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57028A" w:rsidRDefault="0057028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57028A" w:rsidRDefault="0057028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57028A" w:rsidRDefault="0057028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57028A" w:rsidRDefault="0057028A">
      <w:pPr>
        <w:pStyle w:val="a5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57028A" w:rsidRDefault="0057028A">
      <w:pPr>
        <w:pStyle w:val="a5"/>
        <w:shd w:val="clear" w:color="auto" w:fill="FFFFFF"/>
        <w:spacing w:before="0" w:beforeAutospacing="0" w:after="300" w:afterAutospacing="0"/>
        <w:jc w:val="right"/>
        <w:rPr>
          <w:b/>
          <w:color w:val="548DD4" w:themeColor="text2" w:themeTint="99"/>
        </w:rPr>
      </w:pPr>
    </w:p>
    <w:p w:rsidR="0057028A" w:rsidRDefault="00C83666">
      <w:pPr>
        <w:pStyle w:val="a5"/>
        <w:shd w:val="clear" w:color="auto" w:fill="FFFFFF"/>
        <w:spacing w:before="0" w:beforeAutospacing="0" w:after="30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7028A" w:rsidRDefault="00C83666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Дида</w:t>
      </w:r>
      <w:r>
        <w:rPr>
          <w:b/>
          <w:color w:val="0070C0"/>
          <w:sz w:val="28"/>
          <w:szCs w:val="28"/>
        </w:rPr>
        <w:t>ктическая игра «Четвертый лишний»</w:t>
      </w:r>
    </w:p>
    <w:p w:rsidR="0057028A" w:rsidRDefault="00C836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6120" cy="3387090"/>
            <wp:effectExtent l="19050" t="0" r="0" b="0"/>
            <wp:docPr id="9" name="Рисунок 4" descr="https://sun7-20.userapi.com/impg/tLKTMY1TGZh1tF3pN-HVi-a5UZGPvRcOvJRt6Q/UldxTC7vmQ0.jpg?size=1280x960&amp;quality=95&amp;sign=1584f67a68425d89ef40634da34c6a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" descr="https://sun7-20.userapi.com/impg/tLKTMY1TGZh1tF3pN-HVi-a5UZGPvRcOvJRt6Q/UldxTC7vmQ0.jpg?size=1280x960&amp;quality=95&amp;sign=1584f67a68425d89ef40634da34c6a8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6582" cy="338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8A" w:rsidRDefault="005702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28A" w:rsidRDefault="0057028A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0070C0"/>
          <w:sz w:val="28"/>
          <w:szCs w:val="28"/>
        </w:rPr>
      </w:pPr>
    </w:p>
    <w:p w:rsidR="0057028A" w:rsidRDefault="00C83666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Дидактическая игра «</w:t>
      </w:r>
      <w:proofErr w:type="spellStart"/>
      <w:r>
        <w:rPr>
          <w:b/>
          <w:color w:val="0070C0"/>
          <w:sz w:val="28"/>
          <w:szCs w:val="28"/>
        </w:rPr>
        <w:t>Колдунчики</w:t>
      </w:r>
      <w:proofErr w:type="spellEnd"/>
      <w:r>
        <w:rPr>
          <w:b/>
          <w:color w:val="0070C0"/>
          <w:sz w:val="28"/>
          <w:szCs w:val="28"/>
        </w:rPr>
        <w:t>»</w:t>
      </w:r>
    </w:p>
    <w:p w:rsidR="0057028A" w:rsidRDefault="0057028A">
      <w:pPr>
        <w:rPr>
          <w:rFonts w:ascii="Times New Roman" w:hAnsi="Times New Roman" w:cs="Times New Roman"/>
          <w:sz w:val="24"/>
          <w:szCs w:val="24"/>
        </w:rPr>
      </w:pPr>
    </w:p>
    <w:p w:rsidR="0057028A" w:rsidRDefault="00C83666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569460" cy="3427095"/>
            <wp:effectExtent l="19050" t="0" r="2079" b="0"/>
            <wp:docPr id="6" name="Рисунок 1" descr="https://sun9-3.userapi.com/impg/mfl3i9mNOOWmEnk49erczRLx7djlqNynNxyZvA/VKafa_LuGI8.jpg?size=1280x960&amp;quality=95&amp;sign=3ef6d3616b497216b37325846766674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https://sun9-3.userapi.com/impg/mfl3i9mNOOWmEnk49erczRLx7djlqNynNxyZvA/VKafa_LuGI8.jpg?size=1280x960&amp;quality=95&amp;sign=3ef6d3616b497216b37325846766674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8990" cy="344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28A" w:rsidRDefault="0057028A" w:rsidP="00C83666">
      <w:pPr>
        <w:rPr>
          <w:sz w:val="36"/>
          <w:szCs w:val="36"/>
        </w:rPr>
      </w:pPr>
      <w:bookmarkStart w:id="1" w:name="_GoBack"/>
      <w:bookmarkEnd w:id="1"/>
    </w:p>
    <w:sectPr w:rsidR="005702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8A" w:rsidRDefault="00C83666">
      <w:pPr>
        <w:spacing w:line="240" w:lineRule="auto"/>
      </w:pPr>
      <w:r>
        <w:separator/>
      </w:r>
    </w:p>
  </w:endnote>
  <w:endnote w:type="continuationSeparator" w:id="0">
    <w:p w:rsidR="0057028A" w:rsidRDefault="00C83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8A" w:rsidRDefault="00C83666">
      <w:pPr>
        <w:spacing w:after="0"/>
      </w:pPr>
      <w:r>
        <w:separator/>
      </w:r>
    </w:p>
  </w:footnote>
  <w:footnote w:type="continuationSeparator" w:id="0">
    <w:p w:rsidR="0057028A" w:rsidRDefault="00C836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4EC"/>
    <w:rsid w:val="000517A8"/>
    <w:rsid w:val="000C7834"/>
    <w:rsid w:val="001B16CB"/>
    <w:rsid w:val="00290DD4"/>
    <w:rsid w:val="003A299C"/>
    <w:rsid w:val="004F196D"/>
    <w:rsid w:val="00515B0A"/>
    <w:rsid w:val="00556881"/>
    <w:rsid w:val="0057028A"/>
    <w:rsid w:val="005E383F"/>
    <w:rsid w:val="005E726D"/>
    <w:rsid w:val="00666EA1"/>
    <w:rsid w:val="006D40C8"/>
    <w:rsid w:val="006E0E28"/>
    <w:rsid w:val="00743842"/>
    <w:rsid w:val="00850DB9"/>
    <w:rsid w:val="00856190"/>
    <w:rsid w:val="008B6C83"/>
    <w:rsid w:val="009342E7"/>
    <w:rsid w:val="00B31444"/>
    <w:rsid w:val="00C831F1"/>
    <w:rsid w:val="00C83666"/>
    <w:rsid w:val="00DB455F"/>
    <w:rsid w:val="00EF64EC"/>
    <w:rsid w:val="00F95283"/>
    <w:rsid w:val="20514A16"/>
    <w:rsid w:val="39036FD6"/>
    <w:rsid w:val="3D4D2F86"/>
    <w:rsid w:val="4480609C"/>
    <w:rsid w:val="5E957601"/>
    <w:rsid w:val="64B5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Гелназ Дасаева</dc:creator>
  <cp:lastModifiedBy>Гелназ Дасаева</cp:lastModifiedBy>
  <cp:revision>8</cp:revision>
  <dcterms:created xsi:type="dcterms:W3CDTF">2023-11-06T08:26:00Z</dcterms:created>
  <dcterms:modified xsi:type="dcterms:W3CDTF">2023-11-09T11:34:00Z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0EE97E63B55440989174AB8F3804B674_12</vt:lpwstr>
  </property>
</Properties>
</file>